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1F" w:rsidRPr="007D6B6E" w:rsidRDefault="007D6B6E">
      <w:pPr>
        <w:rPr>
          <w:lang w:val="nl-NL"/>
        </w:rPr>
      </w:pPr>
      <w:r w:rsidRPr="007D6B6E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 xml:space="preserve">De </w:t>
      </w:r>
      <w:proofErr w:type="spellStart"/>
      <w:r w:rsidRPr="007D6B6E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>train-de-trainer</w:t>
      </w:r>
      <w:proofErr w:type="spellEnd"/>
      <w:r w:rsidRPr="007D6B6E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 xml:space="preserve"> is gericht op de kwaliteit van toetsvaardigheid en toetsingsmethodiek. De training begint met een korte theoretische toelichting op de kenmerken van professionele toetsing. Het programma wordt samen met </w:t>
      </w:r>
      <w:r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 xml:space="preserve">de klant op </w:t>
      </w:r>
      <w:r w:rsidRPr="007D6B6E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 xml:space="preserve">maat ontwikkeld. Naast verwerving van bekwaamheid voor de gekozen handelingen wordt aandacht besteed aan: </w:t>
      </w:r>
      <w:r w:rsidRPr="007D6B6E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br/>
        <w:t>- instructie</w:t>
      </w:r>
      <w:r w:rsidRPr="007D6B6E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br/>
        <w:t>- oefensituatie (simulatie)</w:t>
      </w:r>
      <w:r w:rsidRPr="007D6B6E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br/>
        <w:t>- feedbackgesprek</w:t>
      </w:r>
      <w:r w:rsidRPr="007D6B6E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br/>
        <w:t>- beoordeling</w:t>
      </w:r>
      <w:r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br/>
        <w:t xml:space="preserve">De klant </w:t>
      </w:r>
      <w:r w:rsidRPr="007D6B6E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>kiest zelf welke protocollen in aanmerking komen</w:t>
      </w:r>
      <w:r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>. Hij/zij</w:t>
      </w:r>
      <w:r w:rsidRPr="007D6B6E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 xml:space="preserve"> bepaalt ook zelf op welke facetten van de toetsing de nadruk w</w:t>
      </w:r>
      <w:r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>ordt</w:t>
      </w:r>
      <w:r w:rsidRPr="007D6B6E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 xml:space="preserve"> </w:t>
      </w:r>
      <w:r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>ge</w:t>
      </w:r>
      <w:r w:rsidRPr="007D6B6E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>leg</w:t>
      </w:r>
      <w:r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>d. Ter ondersteuning kunnen</w:t>
      </w:r>
      <w:r w:rsidRPr="007D6B6E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 xml:space="preserve"> de bijbehorende e-learning</w:t>
      </w:r>
      <w:r w:rsidR="0070640A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 xml:space="preserve"> </w:t>
      </w:r>
      <w:r w:rsidRPr="007D6B6E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>programma's</w:t>
      </w:r>
      <w:r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 xml:space="preserve"> worden</w:t>
      </w:r>
      <w:r w:rsidRPr="007D6B6E">
        <w:rPr>
          <w:rFonts w:ascii="Verdana" w:eastAsia="Times New Roman" w:hAnsi="Verdana" w:cs="Times New Roman"/>
          <w:color w:val="333333"/>
          <w:sz w:val="17"/>
          <w:szCs w:val="17"/>
          <w:lang w:val="nl-NL" w:eastAsia="nl-NL"/>
        </w:rPr>
        <w:t xml:space="preserve"> doorlopen.</w:t>
      </w:r>
    </w:p>
    <w:sectPr w:rsidR="0004681F" w:rsidRPr="007D6B6E" w:rsidSect="00046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D6B6E"/>
    <w:rsid w:val="00001760"/>
    <w:rsid w:val="00021EED"/>
    <w:rsid w:val="00024C45"/>
    <w:rsid w:val="00035061"/>
    <w:rsid w:val="00037C23"/>
    <w:rsid w:val="000414B6"/>
    <w:rsid w:val="0004681F"/>
    <w:rsid w:val="00057D46"/>
    <w:rsid w:val="000704E4"/>
    <w:rsid w:val="00070FC7"/>
    <w:rsid w:val="000710E0"/>
    <w:rsid w:val="000727AE"/>
    <w:rsid w:val="0007647F"/>
    <w:rsid w:val="000A1DF7"/>
    <w:rsid w:val="000A54BF"/>
    <w:rsid w:val="000B6273"/>
    <w:rsid w:val="000C069A"/>
    <w:rsid w:val="000C0CF9"/>
    <w:rsid w:val="000C216F"/>
    <w:rsid w:val="000C6539"/>
    <w:rsid w:val="000C721C"/>
    <w:rsid w:val="000D352B"/>
    <w:rsid w:val="000D5C60"/>
    <w:rsid w:val="000F6006"/>
    <w:rsid w:val="00113A0B"/>
    <w:rsid w:val="001426C1"/>
    <w:rsid w:val="00147044"/>
    <w:rsid w:val="00156A25"/>
    <w:rsid w:val="00160A44"/>
    <w:rsid w:val="001626ED"/>
    <w:rsid w:val="001765A7"/>
    <w:rsid w:val="00184BB5"/>
    <w:rsid w:val="00194795"/>
    <w:rsid w:val="001A1C58"/>
    <w:rsid w:val="001B3B83"/>
    <w:rsid w:val="001B6288"/>
    <w:rsid w:val="001C102C"/>
    <w:rsid w:val="001D10AE"/>
    <w:rsid w:val="001D402A"/>
    <w:rsid w:val="001E29EF"/>
    <w:rsid w:val="00223426"/>
    <w:rsid w:val="002505A0"/>
    <w:rsid w:val="00257A19"/>
    <w:rsid w:val="002660DF"/>
    <w:rsid w:val="002715BF"/>
    <w:rsid w:val="0028001C"/>
    <w:rsid w:val="00283E74"/>
    <w:rsid w:val="00290B1A"/>
    <w:rsid w:val="00292BE5"/>
    <w:rsid w:val="002938D1"/>
    <w:rsid w:val="002A35A7"/>
    <w:rsid w:val="002B141E"/>
    <w:rsid w:val="002B3B0B"/>
    <w:rsid w:val="002C0165"/>
    <w:rsid w:val="002C0CDA"/>
    <w:rsid w:val="002C430E"/>
    <w:rsid w:val="002C5320"/>
    <w:rsid w:val="002C5997"/>
    <w:rsid w:val="002C6960"/>
    <w:rsid w:val="002D682D"/>
    <w:rsid w:val="002E105C"/>
    <w:rsid w:val="002E6C26"/>
    <w:rsid w:val="002F06E1"/>
    <w:rsid w:val="002F7841"/>
    <w:rsid w:val="00300ABA"/>
    <w:rsid w:val="00301CC6"/>
    <w:rsid w:val="003030A2"/>
    <w:rsid w:val="003044F5"/>
    <w:rsid w:val="00307D33"/>
    <w:rsid w:val="00311498"/>
    <w:rsid w:val="00313E3B"/>
    <w:rsid w:val="00325661"/>
    <w:rsid w:val="00340BA9"/>
    <w:rsid w:val="003412BE"/>
    <w:rsid w:val="00342726"/>
    <w:rsid w:val="003441B9"/>
    <w:rsid w:val="00351C58"/>
    <w:rsid w:val="00352EE6"/>
    <w:rsid w:val="00355E99"/>
    <w:rsid w:val="00357FFA"/>
    <w:rsid w:val="00360156"/>
    <w:rsid w:val="003612B8"/>
    <w:rsid w:val="00365109"/>
    <w:rsid w:val="003675A5"/>
    <w:rsid w:val="003915A8"/>
    <w:rsid w:val="003B2433"/>
    <w:rsid w:val="003C4790"/>
    <w:rsid w:val="003D0785"/>
    <w:rsid w:val="003F5F31"/>
    <w:rsid w:val="003F7B75"/>
    <w:rsid w:val="00403E2E"/>
    <w:rsid w:val="00411E6D"/>
    <w:rsid w:val="004307C9"/>
    <w:rsid w:val="00437512"/>
    <w:rsid w:val="00442E7C"/>
    <w:rsid w:val="004451F0"/>
    <w:rsid w:val="00450F38"/>
    <w:rsid w:val="004513B0"/>
    <w:rsid w:val="00463C93"/>
    <w:rsid w:val="00467ED7"/>
    <w:rsid w:val="004744C8"/>
    <w:rsid w:val="004827A3"/>
    <w:rsid w:val="00491939"/>
    <w:rsid w:val="00491CCD"/>
    <w:rsid w:val="00495E39"/>
    <w:rsid w:val="004A72FE"/>
    <w:rsid w:val="004C218F"/>
    <w:rsid w:val="004D0717"/>
    <w:rsid w:val="004E0F6D"/>
    <w:rsid w:val="004E2992"/>
    <w:rsid w:val="004E57AA"/>
    <w:rsid w:val="004F0DF5"/>
    <w:rsid w:val="004F1B79"/>
    <w:rsid w:val="004F4F54"/>
    <w:rsid w:val="005005F5"/>
    <w:rsid w:val="005008A4"/>
    <w:rsid w:val="00506125"/>
    <w:rsid w:val="00524DC4"/>
    <w:rsid w:val="00526C80"/>
    <w:rsid w:val="005420C1"/>
    <w:rsid w:val="00545BD9"/>
    <w:rsid w:val="005465F9"/>
    <w:rsid w:val="00551BFA"/>
    <w:rsid w:val="00560628"/>
    <w:rsid w:val="00560DC3"/>
    <w:rsid w:val="00564607"/>
    <w:rsid w:val="00582238"/>
    <w:rsid w:val="0058323A"/>
    <w:rsid w:val="00583A9B"/>
    <w:rsid w:val="00595DB5"/>
    <w:rsid w:val="00595FF2"/>
    <w:rsid w:val="005B0DD4"/>
    <w:rsid w:val="005B2B27"/>
    <w:rsid w:val="005B6D05"/>
    <w:rsid w:val="005E51C5"/>
    <w:rsid w:val="005F224E"/>
    <w:rsid w:val="005F4DAD"/>
    <w:rsid w:val="0060551E"/>
    <w:rsid w:val="006105AE"/>
    <w:rsid w:val="00617770"/>
    <w:rsid w:val="0062524D"/>
    <w:rsid w:val="00650162"/>
    <w:rsid w:val="00673490"/>
    <w:rsid w:val="0067417F"/>
    <w:rsid w:val="00680819"/>
    <w:rsid w:val="00683144"/>
    <w:rsid w:val="00685CFA"/>
    <w:rsid w:val="00695298"/>
    <w:rsid w:val="006A4AF8"/>
    <w:rsid w:val="006A6EBF"/>
    <w:rsid w:val="006D2E9B"/>
    <w:rsid w:val="006D52A9"/>
    <w:rsid w:val="006E0188"/>
    <w:rsid w:val="00700854"/>
    <w:rsid w:val="0070640A"/>
    <w:rsid w:val="0070694A"/>
    <w:rsid w:val="00716F65"/>
    <w:rsid w:val="00721FAD"/>
    <w:rsid w:val="00727904"/>
    <w:rsid w:val="00764896"/>
    <w:rsid w:val="00772370"/>
    <w:rsid w:val="007A0663"/>
    <w:rsid w:val="007A0DFC"/>
    <w:rsid w:val="007A7BBA"/>
    <w:rsid w:val="007C299C"/>
    <w:rsid w:val="007D2DEC"/>
    <w:rsid w:val="007D6B6E"/>
    <w:rsid w:val="007E46C0"/>
    <w:rsid w:val="00801914"/>
    <w:rsid w:val="00806438"/>
    <w:rsid w:val="00854ED3"/>
    <w:rsid w:val="008626D8"/>
    <w:rsid w:val="008C274A"/>
    <w:rsid w:val="008C722F"/>
    <w:rsid w:val="008D4515"/>
    <w:rsid w:val="008D66C9"/>
    <w:rsid w:val="008E5D75"/>
    <w:rsid w:val="008F3803"/>
    <w:rsid w:val="00906B8B"/>
    <w:rsid w:val="00921911"/>
    <w:rsid w:val="00941A8F"/>
    <w:rsid w:val="009463A6"/>
    <w:rsid w:val="00953ABE"/>
    <w:rsid w:val="00954F2C"/>
    <w:rsid w:val="00960E16"/>
    <w:rsid w:val="00965107"/>
    <w:rsid w:val="00970542"/>
    <w:rsid w:val="00974094"/>
    <w:rsid w:val="00976476"/>
    <w:rsid w:val="00986B0C"/>
    <w:rsid w:val="009870F3"/>
    <w:rsid w:val="0099558B"/>
    <w:rsid w:val="00997AE9"/>
    <w:rsid w:val="009A20F7"/>
    <w:rsid w:val="009A3B3C"/>
    <w:rsid w:val="009B1299"/>
    <w:rsid w:val="009B5ACA"/>
    <w:rsid w:val="009C06D1"/>
    <w:rsid w:val="009C3E07"/>
    <w:rsid w:val="009C70A8"/>
    <w:rsid w:val="009E53E5"/>
    <w:rsid w:val="009E6BB1"/>
    <w:rsid w:val="009F0D0C"/>
    <w:rsid w:val="009F1BBF"/>
    <w:rsid w:val="009F3EA0"/>
    <w:rsid w:val="009F6B45"/>
    <w:rsid w:val="00A364A6"/>
    <w:rsid w:val="00A37723"/>
    <w:rsid w:val="00A4726E"/>
    <w:rsid w:val="00A532C6"/>
    <w:rsid w:val="00A611DE"/>
    <w:rsid w:val="00A61379"/>
    <w:rsid w:val="00A623B7"/>
    <w:rsid w:val="00A82941"/>
    <w:rsid w:val="00A8600A"/>
    <w:rsid w:val="00A96483"/>
    <w:rsid w:val="00AA37FB"/>
    <w:rsid w:val="00AB479E"/>
    <w:rsid w:val="00AD3C72"/>
    <w:rsid w:val="00AE2F6D"/>
    <w:rsid w:val="00B01AA1"/>
    <w:rsid w:val="00B02D37"/>
    <w:rsid w:val="00B13862"/>
    <w:rsid w:val="00B23EFE"/>
    <w:rsid w:val="00B34032"/>
    <w:rsid w:val="00B36CFA"/>
    <w:rsid w:val="00B43F4C"/>
    <w:rsid w:val="00B44C53"/>
    <w:rsid w:val="00B65E76"/>
    <w:rsid w:val="00B71667"/>
    <w:rsid w:val="00B7212F"/>
    <w:rsid w:val="00B727F1"/>
    <w:rsid w:val="00B82D45"/>
    <w:rsid w:val="00BA3188"/>
    <w:rsid w:val="00BB5608"/>
    <w:rsid w:val="00BC082D"/>
    <w:rsid w:val="00BC5F59"/>
    <w:rsid w:val="00BE1365"/>
    <w:rsid w:val="00C0057E"/>
    <w:rsid w:val="00C073F4"/>
    <w:rsid w:val="00C20C78"/>
    <w:rsid w:val="00C23F46"/>
    <w:rsid w:val="00C27956"/>
    <w:rsid w:val="00C3247D"/>
    <w:rsid w:val="00C34E8F"/>
    <w:rsid w:val="00C35CF2"/>
    <w:rsid w:val="00C52EE9"/>
    <w:rsid w:val="00C55271"/>
    <w:rsid w:val="00C55360"/>
    <w:rsid w:val="00C6108A"/>
    <w:rsid w:val="00C6340C"/>
    <w:rsid w:val="00C93221"/>
    <w:rsid w:val="00C936F6"/>
    <w:rsid w:val="00C95B8C"/>
    <w:rsid w:val="00CC4B50"/>
    <w:rsid w:val="00CD4179"/>
    <w:rsid w:val="00CD443A"/>
    <w:rsid w:val="00CF37EE"/>
    <w:rsid w:val="00CF7724"/>
    <w:rsid w:val="00CF7E57"/>
    <w:rsid w:val="00D1268D"/>
    <w:rsid w:val="00D1268E"/>
    <w:rsid w:val="00D1454D"/>
    <w:rsid w:val="00D27310"/>
    <w:rsid w:val="00D316EC"/>
    <w:rsid w:val="00D32B29"/>
    <w:rsid w:val="00D338A7"/>
    <w:rsid w:val="00D403B1"/>
    <w:rsid w:val="00D45D30"/>
    <w:rsid w:val="00D529C5"/>
    <w:rsid w:val="00D54EC2"/>
    <w:rsid w:val="00D57AA5"/>
    <w:rsid w:val="00D7301C"/>
    <w:rsid w:val="00D77940"/>
    <w:rsid w:val="00D836C1"/>
    <w:rsid w:val="00D839DE"/>
    <w:rsid w:val="00D9134E"/>
    <w:rsid w:val="00DB214C"/>
    <w:rsid w:val="00DC09EF"/>
    <w:rsid w:val="00DC429E"/>
    <w:rsid w:val="00DC479D"/>
    <w:rsid w:val="00DD5A0B"/>
    <w:rsid w:val="00DD647F"/>
    <w:rsid w:val="00DD757F"/>
    <w:rsid w:val="00DE380E"/>
    <w:rsid w:val="00DE5D9E"/>
    <w:rsid w:val="00DE5E93"/>
    <w:rsid w:val="00DE6DA6"/>
    <w:rsid w:val="00DF1E70"/>
    <w:rsid w:val="00DF28C8"/>
    <w:rsid w:val="00E12FF2"/>
    <w:rsid w:val="00E236A6"/>
    <w:rsid w:val="00E372C3"/>
    <w:rsid w:val="00E4221A"/>
    <w:rsid w:val="00E45A8D"/>
    <w:rsid w:val="00E47B93"/>
    <w:rsid w:val="00E50BBD"/>
    <w:rsid w:val="00E5643E"/>
    <w:rsid w:val="00E63962"/>
    <w:rsid w:val="00E732CB"/>
    <w:rsid w:val="00E805AE"/>
    <w:rsid w:val="00E86858"/>
    <w:rsid w:val="00E94C04"/>
    <w:rsid w:val="00E96A99"/>
    <w:rsid w:val="00E976FC"/>
    <w:rsid w:val="00EA2482"/>
    <w:rsid w:val="00EB14A0"/>
    <w:rsid w:val="00EC08D1"/>
    <w:rsid w:val="00EC1833"/>
    <w:rsid w:val="00EC1B40"/>
    <w:rsid w:val="00EE3436"/>
    <w:rsid w:val="00EE41AC"/>
    <w:rsid w:val="00EF0C2E"/>
    <w:rsid w:val="00F22B32"/>
    <w:rsid w:val="00F30E32"/>
    <w:rsid w:val="00F3280F"/>
    <w:rsid w:val="00F418D1"/>
    <w:rsid w:val="00F43B46"/>
    <w:rsid w:val="00F54A00"/>
    <w:rsid w:val="00F72BDB"/>
    <w:rsid w:val="00F75A9F"/>
    <w:rsid w:val="00F80A9E"/>
    <w:rsid w:val="00F84B2C"/>
    <w:rsid w:val="00FA4A68"/>
    <w:rsid w:val="00FC0382"/>
    <w:rsid w:val="00FC1AA3"/>
    <w:rsid w:val="00FC2ADF"/>
    <w:rsid w:val="00FC6431"/>
    <w:rsid w:val="00FD3658"/>
    <w:rsid w:val="00FE0BF1"/>
    <w:rsid w:val="00FE1850"/>
    <w:rsid w:val="00FE2FAF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68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Universitair Medisch Centrum Groningen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boelenshj</dc:creator>
  <cp:keywords/>
  <dc:description/>
  <cp:lastModifiedBy>boelenshj</cp:lastModifiedBy>
  <cp:revision>2</cp:revision>
  <dcterms:created xsi:type="dcterms:W3CDTF">2013-01-08T12:45:00Z</dcterms:created>
  <dcterms:modified xsi:type="dcterms:W3CDTF">2013-01-08T12:45:00Z</dcterms:modified>
</cp:coreProperties>
</file>